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0BC5FB" w14:textId="36AE636A" w:rsidR="0059166F" w:rsidRDefault="00F10C8B" w:rsidP="00276947">
      <w:pPr>
        <w:jc w:val="center"/>
        <w:rPr>
          <w:b/>
          <w:bCs/>
          <w:sz w:val="28"/>
          <w:szCs w:val="28"/>
        </w:rPr>
      </w:pPr>
      <w:r w:rsidRPr="00276947">
        <w:rPr>
          <w:b/>
          <w:bCs/>
          <w:sz w:val="28"/>
          <w:szCs w:val="28"/>
        </w:rPr>
        <w:t>Estruturas</w:t>
      </w:r>
      <w:r w:rsidR="00276947" w:rsidRPr="00276947">
        <w:rPr>
          <w:b/>
          <w:bCs/>
          <w:sz w:val="28"/>
          <w:szCs w:val="28"/>
        </w:rPr>
        <w:t xml:space="preserve"> </w:t>
      </w:r>
      <w:r w:rsidRPr="00276947">
        <w:rPr>
          <w:b/>
          <w:bCs/>
          <w:sz w:val="28"/>
          <w:szCs w:val="28"/>
        </w:rPr>
        <w:t>Condicionais</w:t>
      </w:r>
      <w:r w:rsidR="00276947" w:rsidRPr="00276947">
        <w:rPr>
          <w:b/>
          <w:bCs/>
          <w:sz w:val="28"/>
          <w:szCs w:val="28"/>
        </w:rPr>
        <w:t xml:space="preserve"> - </w:t>
      </w:r>
      <w:r w:rsidRPr="00276947">
        <w:rPr>
          <w:b/>
          <w:bCs/>
          <w:sz w:val="28"/>
          <w:szCs w:val="28"/>
        </w:rPr>
        <w:t>Parte</w:t>
      </w:r>
      <w:r w:rsidR="00276947" w:rsidRPr="00276947">
        <w:rPr>
          <w:b/>
          <w:bCs/>
          <w:sz w:val="28"/>
          <w:szCs w:val="28"/>
        </w:rPr>
        <w:t xml:space="preserve"> 2</w:t>
      </w:r>
    </w:p>
    <w:p w14:paraId="17F13A71" w14:textId="77777777" w:rsidR="003E60F4" w:rsidRPr="00276947" w:rsidRDefault="003E60F4" w:rsidP="00276947">
      <w:pPr>
        <w:jc w:val="center"/>
        <w:rPr>
          <w:b/>
          <w:bCs/>
          <w:sz w:val="28"/>
          <w:szCs w:val="28"/>
        </w:rPr>
      </w:pPr>
    </w:p>
    <w:p w14:paraId="2ABD7A07" w14:textId="0605DF6E" w:rsidR="005107CA" w:rsidRDefault="003E60F4">
      <w:r w:rsidRPr="003E60F4">
        <w:drawing>
          <wp:inline distT="0" distB="0" distL="0" distR="0" wp14:anchorId="2A593297" wp14:editId="5BE66C81">
            <wp:extent cx="5400675" cy="3001645"/>
            <wp:effectExtent l="0" t="0" r="9525" b="8255"/>
            <wp:docPr id="7923196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196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0E51" w14:textId="5771BE8E" w:rsidR="003E60F4" w:rsidRDefault="00440E93">
      <w:r w:rsidRPr="00440E93">
        <w:drawing>
          <wp:inline distT="0" distB="0" distL="0" distR="0" wp14:anchorId="41A821E1" wp14:editId="2E8329D7">
            <wp:extent cx="5400675" cy="2787650"/>
            <wp:effectExtent l="0" t="0" r="9525" b="0"/>
            <wp:docPr id="19859734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734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F176" w14:textId="3D318CCB" w:rsidR="00440E93" w:rsidRDefault="00440E93">
      <w:r w:rsidRPr="00440E93">
        <w:lastRenderedPageBreak/>
        <w:drawing>
          <wp:inline distT="0" distB="0" distL="0" distR="0" wp14:anchorId="30F31154" wp14:editId="46617E2D">
            <wp:extent cx="5400675" cy="2872105"/>
            <wp:effectExtent l="0" t="0" r="9525" b="4445"/>
            <wp:docPr id="14791639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639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29AD" w14:textId="467818AF" w:rsidR="00195C36" w:rsidRDefault="00195C36">
      <w:r w:rsidRPr="00195C36">
        <w:drawing>
          <wp:inline distT="0" distB="0" distL="0" distR="0" wp14:anchorId="0857D4A2" wp14:editId="053343A2">
            <wp:extent cx="5400675" cy="2994025"/>
            <wp:effectExtent l="0" t="0" r="9525" b="0"/>
            <wp:docPr id="4054286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286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D5EA" w14:textId="26022EC6" w:rsidR="00195C36" w:rsidRDefault="00195C36">
      <w:r w:rsidRPr="00195C36">
        <w:lastRenderedPageBreak/>
        <w:drawing>
          <wp:inline distT="0" distB="0" distL="0" distR="0" wp14:anchorId="3CC91CC0" wp14:editId="7B12C31D">
            <wp:extent cx="5400675" cy="3075305"/>
            <wp:effectExtent l="0" t="0" r="9525" b="0"/>
            <wp:docPr id="16461919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919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3979" w14:textId="17FE9C53" w:rsidR="00195C36" w:rsidRDefault="00195C36">
      <w:r w:rsidRPr="00195C36">
        <w:drawing>
          <wp:inline distT="0" distB="0" distL="0" distR="0" wp14:anchorId="1DBFD3FA" wp14:editId="2C0291A1">
            <wp:extent cx="5400675" cy="3040380"/>
            <wp:effectExtent l="0" t="0" r="9525" b="7620"/>
            <wp:docPr id="1627519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9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1228" w14:textId="77777777" w:rsidR="00195C36" w:rsidRDefault="00195C36"/>
    <w:p w14:paraId="6071A8A4" w14:textId="77777777" w:rsidR="00195C36" w:rsidRDefault="00195C36"/>
    <w:p w14:paraId="19DE100A" w14:textId="77777777" w:rsidR="00440E93" w:rsidRDefault="00440E93"/>
    <w:sectPr w:rsidR="00440E93" w:rsidSect="00C40AFA">
      <w:pgSz w:w="11907" w:h="16840" w:code="9"/>
      <w:pgMar w:top="1417" w:right="1701" w:bottom="1417" w:left="1701" w:header="0" w:footer="18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evenAndOddHeaders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058"/>
    <w:rsid w:val="00195C36"/>
    <w:rsid w:val="00206217"/>
    <w:rsid w:val="00276947"/>
    <w:rsid w:val="003E60F4"/>
    <w:rsid w:val="00440E93"/>
    <w:rsid w:val="004773EE"/>
    <w:rsid w:val="005107CA"/>
    <w:rsid w:val="0059166F"/>
    <w:rsid w:val="00B515B7"/>
    <w:rsid w:val="00B60058"/>
    <w:rsid w:val="00C40AFA"/>
    <w:rsid w:val="00D21BB9"/>
    <w:rsid w:val="00E64FDF"/>
    <w:rsid w:val="00F10C8B"/>
    <w:rsid w:val="00FE2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FBFE26"/>
  <w15:chartTrackingRefBased/>
  <w15:docId w15:val="{C4B09AF9-27B2-4DCE-B7B0-CE6571511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600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600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600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600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600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600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600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600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600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600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600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600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60058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60058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60058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60058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60058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6005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600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600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600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600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600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60058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60058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60058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600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60058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6005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Souza Mendes</dc:creator>
  <cp:keywords/>
  <dc:description/>
  <cp:lastModifiedBy>Vitor Souza Mendes</cp:lastModifiedBy>
  <cp:revision>2</cp:revision>
  <dcterms:created xsi:type="dcterms:W3CDTF">2025-07-26T12:37:00Z</dcterms:created>
  <dcterms:modified xsi:type="dcterms:W3CDTF">2025-07-26T13:58:00Z</dcterms:modified>
</cp:coreProperties>
</file>